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8" w:type="dxa"/>
        <w:tblInd w:w="7763" w:type="dxa"/>
        <w:tblLook w:val="04A0" w:firstRow="1" w:lastRow="0" w:firstColumn="1" w:lastColumn="0" w:noHBand="0" w:noVBand="1"/>
      </w:tblPr>
      <w:tblGrid>
        <w:gridCol w:w="2018"/>
      </w:tblGrid>
      <w:tr w:rsidR="001D5546" w:rsidTr="001A6FB3">
        <w:trPr>
          <w:trHeight w:val="247"/>
        </w:trPr>
        <w:tc>
          <w:tcPr>
            <w:tcW w:w="2018" w:type="dxa"/>
            <w:hideMark/>
          </w:tcPr>
          <w:p w:rsidR="001D5546" w:rsidRDefault="001D5546" w:rsidP="001A6F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F 7.1-2</w:t>
            </w:r>
          </w:p>
          <w:p w:rsidR="001D5546" w:rsidRDefault="001D5546" w:rsidP="001A6FB3">
            <w:pPr>
              <w:jc w:val="right"/>
            </w:pPr>
          </w:p>
        </w:tc>
      </w:tr>
    </w:tbl>
    <w:p w:rsidR="001D5546" w:rsidRDefault="001D5546" w:rsidP="001D554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6779"/>
      </w:tblGrid>
      <w:tr w:rsidR="001D5546" w:rsidTr="001A6FB3">
        <w:trPr>
          <w:trHeight w:val="30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46" w:rsidRDefault="001D5546" w:rsidP="001A6FB3">
            <w:pPr>
              <w:jc w:val="both"/>
            </w:pPr>
            <w:r>
              <w:t>Įmonės pavadinimas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Default="001D5546" w:rsidP="001A6FB3">
            <w:pPr>
              <w:jc w:val="both"/>
            </w:pPr>
          </w:p>
        </w:tc>
      </w:tr>
      <w:tr w:rsidR="001D5546" w:rsidTr="001A6FB3">
        <w:trPr>
          <w:trHeight w:val="15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46" w:rsidRDefault="001D5546" w:rsidP="001A6FB3">
            <w:pPr>
              <w:jc w:val="both"/>
            </w:pPr>
            <w:r>
              <w:t>Įmonės kodas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Default="001D5546" w:rsidP="001A6FB3">
            <w:pPr>
              <w:jc w:val="both"/>
            </w:pPr>
          </w:p>
        </w:tc>
      </w:tr>
      <w:tr w:rsidR="001D5546" w:rsidTr="001A6FB3">
        <w:trPr>
          <w:trHeight w:val="255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46" w:rsidRDefault="001D5546" w:rsidP="001A6FB3">
            <w:r>
              <w:t>PVM kodas LT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Default="001D5546" w:rsidP="001A6FB3">
            <w:pPr>
              <w:jc w:val="both"/>
            </w:pPr>
          </w:p>
        </w:tc>
      </w:tr>
      <w:tr w:rsidR="001D5546" w:rsidTr="001A6FB3">
        <w:trPr>
          <w:trHeight w:val="165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46" w:rsidRDefault="001D5546" w:rsidP="001A6FB3">
            <w:r>
              <w:t>A/S LT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Default="001D5546" w:rsidP="001A6FB3">
            <w:pPr>
              <w:jc w:val="both"/>
            </w:pPr>
          </w:p>
        </w:tc>
      </w:tr>
      <w:tr w:rsidR="001D5546" w:rsidTr="001A6FB3">
        <w:trPr>
          <w:trHeight w:val="27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46" w:rsidRDefault="001D5546" w:rsidP="001A6FB3">
            <w:pPr>
              <w:jc w:val="both"/>
            </w:pPr>
            <w:r>
              <w:t>Banko pavadinimas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Default="001D5546" w:rsidP="001A6FB3">
            <w:pPr>
              <w:jc w:val="both"/>
            </w:pPr>
          </w:p>
        </w:tc>
      </w:tr>
      <w:tr w:rsidR="001D5546" w:rsidTr="001A6FB3">
        <w:trPr>
          <w:trHeight w:val="165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46" w:rsidRDefault="001D5546" w:rsidP="001A6FB3">
            <w:pPr>
              <w:jc w:val="both"/>
            </w:pPr>
            <w:r>
              <w:t>Adresas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Default="001D5546" w:rsidP="001A6FB3">
            <w:pPr>
              <w:jc w:val="both"/>
            </w:pPr>
          </w:p>
        </w:tc>
      </w:tr>
    </w:tbl>
    <w:p w:rsidR="001D5546" w:rsidRDefault="001D5546" w:rsidP="001D5546">
      <w:pPr>
        <w:rPr>
          <w:b/>
        </w:rPr>
      </w:pPr>
    </w:p>
    <w:p w:rsidR="001D5546" w:rsidRDefault="001D5546" w:rsidP="001D5546">
      <w:pPr>
        <w:rPr>
          <w:b/>
        </w:rPr>
      </w:pPr>
    </w:p>
    <w:p w:rsidR="001D5546" w:rsidRDefault="001D5546" w:rsidP="001D5546">
      <w:pPr>
        <w:rPr>
          <w:b/>
        </w:rPr>
      </w:pPr>
      <w:r>
        <w:rPr>
          <w:b/>
        </w:rPr>
        <w:t xml:space="preserve">KTU Statybinių medžiagų ir konstrukcijų </w:t>
      </w:r>
    </w:p>
    <w:p w:rsidR="001D5546" w:rsidRDefault="001D5546" w:rsidP="001D5546">
      <w:r>
        <w:rPr>
          <w:b/>
        </w:rPr>
        <w:t>tyrimų centrui</w:t>
      </w:r>
    </w:p>
    <w:p w:rsidR="001D5546" w:rsidRDefault="001D5546" w:rsidP="001D5546"/>
    <w:p w:rsidR="001D5546" w:rsidRDefault="001D5546" w:rsidP="001D55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PRAŠYMAS DĖL BANDYMO (-Ų)</w:t>
      </w:r>
    </w:p>
    <w:p w:rsidR="001D5546" w:rsidRDefault="001D5546" w:rsidP="001D5546">
      <w:pPr>
        <w:jc w:val="center"/>
      </w:pPr>
    </w:p>
    <w:p w:rsidR="001D5546" w:rsidRDefault="001D5546" w:rsidP="001D5546">
      <w:pPr>
        <w:jc w:val="center"/>
      </w:pPr>
      <w:r>
        <w:t>20..... m. .................................. d.</w:t>
      </w:r>
    </w:p>
    <w:p w:rsidR="001D5546" w:rsidRDefault="001D5546" w:rsidP="001D5546"/>
    <w:p w:rsidR="001D5546" w:rsidRDefault="001D5546" w:rsidP="001D5546"/>
    <w:p w:rsidR="001D5546" w:rsidRDefault="001D5546" w:rsidP="001D5546">
      <w:pPr>
        <w:spacing w:line="360" w:lineRule="auto"/>
        <w:ind w:firstLine="397"/>
        <w:jc w:val="both"/>
      </w:pPr>
      <w:r>
        <w:t>Prašome atlikti..................................................................................................................</w:t>
      </w:r>
    </w:p>
    <w:p w:rsidR="001D5546" w:rsidRDefault="001D5546" w:rsidP="001D5546">
      <w:pPr>
        <w:spacing w:line="360" w:lineRule="auto"/>
        <w:ind w:firstLine="397"/>
        <w:jc w:val="both"/>
      </w:pPr>
      <w:r>
        <w:t xml:space="preserve">  </w:t>
      </w:r>
    </w:p>
    <w:p w:rsidR="001D5546" w:rsidRDefault="001D5546" w:rsidP="001D5546">
      <w:pPr>
        <w:spacing w:line="360" w:lineRule="auto"/>
        <w:ind w:firstLine="397"/>
        <w:jc w:val="both"/>
      </w:pPr>
    </w:p>
    <w:p w:rsidR="001D5546" w:rsidRDefault="001D5546" w:rsidP="001D5546">
      <w:pPr>
        <w:spacing w:line="360" w:lineRule="auto"/>
        <w:ind w:firstLine="397"/>
        <w:jc w:val="both"/>
      </w:pPr>
    </w:p>
    <w:p w:rsidR="001D5546" w:rsidRDefault="001D5546" w:rsidP="001D5546">
      <w:pPr>
        <w:spacing w:line="360" w:lineRule="auto"/>
        <w:ind w:firstLine="397"/>
        <w:jc w:val="both"/>
      </w:pPr>
    </w:p>
    <w:p w:rsidR="001D5546" w:rsidRDefault="001D5546" w:rsidP="001D5546">
      <w:pPr>
        <w:spacing w:line="360" w:lineRule="auto"/>
        <w:ind w:firstLine="397"/>
        <w:jc w:val="both"/>
      </w:pPr>
    </w:p>
    <w:p w:rsidR="001D5546" w:rsidRDefault="001D5546" w:rsidP="001D5546">
      <w:pPr>
        <w:spacing w:line="360" w:lineRule="auto"/>
        <w:ind w:firstLine="397"/>
        <w:jc w:val="both"/>
      </w:pPr>
    </w:p>
    <w:p w:rsidR="001D5546" w:rsidRDefault="001D5546" w:rsidP="001D5546">
      <w:pPr>
        <w:spacing w:line="360" w:lineRule="auto"/>
        <w:ind w:firstLine="397"/>
        <w:jc w:val="both"/>
      </w:pPr>
    </w:p>
    <w:p w:rsidR="001D5546" w:rsidRDefault="001D5546" w:rsidP="001D5546">
      <w:pPr>
        <w:spacing w:line="360" w:lineRule="auto"/>
        <w:ind w:firstLine="397"/>
        <w:jc w:val="both"/>
      </w:pPr>
      <w:r>
        <w:t xml:space="preserve">Apmokėjimą garantuojame pagal pateiktą sąskaitą. </w:t>
      </w:r>
    </w:p>
    <w:p w:rsidR="001D5546" w:rsidRDefault="001D5546" w:rsidP="001D5546">
      <w:pPr>
        <w:ind w:firstLine="397"/>
        <w:jc w:val="both"/>
      </w:pPr>
    </w:p>
    <w:p w:rsidR="001D5546" w:rsidRDefault="001D5546" w:rsidP="001D5546"/>
    <w:p w:rsidR="001D5546" w:rsidRDefault="001D5546" w:rsidP="001D5546">
      <w:pPr>
        <w:ind w:firstLine="397"/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384175</wp:posOffset>
                </wp:positionV>
                <wp:extent cx="167005" cy="162560"/>
                <wp:effectExtent l="9525" t="5715" r="13970" b="12700"/>
                <wp:wrapNone/>
                <wp:docPr id="1" name="Flowchart: Summing Junct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256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2C13B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" o:spid="_x0000_s1026" type="#_x0000_t123" style="position:absolute;margin-left:108.45pt;margin-top:30.25pt;width:13.1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"/>
            </w:pict>
          </mc:Fallback>
        </mc:AlternateContent>
      </w:r>
      <w:r>
        <w:t>Pageidaujame</w:t>
      </w:r>
      <w:r w:rsidRPr="00A61CB8">
        <w:t xml:space="preserve">, kad Centro laboratorijos darbuotojai pateiktų pareiškimą apie </w:t>
      </w:r>
      <w:r w:rsidRPr="007F4093">
        <w:rPr>
          <w:u w:val="single"/>
        </w:rPr>
        <w:t xml:space="preserve">atitiktį </w:t>
      </w:r>
      <w:r w:rsidRPr="00A61CB8">
        <w:t>specifikacijai, bandymo metodui ar bet kuriam kitam konkrečiam norminiam dokumentui</w:t>
      </w:r>
      <w:r>
        <w:t xml:space="preserve">. Reikiamą atsakymą pažymėkite               </w:t>
      </w:r>
    </w:p>
    <w:p w:rsidR="001D5546" w:rsidRDefault="001D5546" w:rsidP="001D5546">
      <w:pPr>
        <w:ind w:firstLine="397"/>
        <w:jc w:val="both"/>
      </w:pPr>
      <w:r>
        <w:t xml:space="preserve">   </w:t>
      </w:r>
    </w:p>
    <w:p w:rsidR="001D5546" w:rsidRPr="001D5546" w:rsidRDefault="001D5546" w:rsidP="001D5546">
      <w:pPr>
        <w:ind w:firstLine="397"/>
        <w:jc w:val="both"/>
        <w:rPr>
          <w:sz w:val="36"/>
          <w:szCs w:val="36"/>
        </w:rPr>
      </w:pPr>
      <w:r w:rsidRPr="001D5546">
        <w:t xml:space="preserve">                            </w:t>
      </w:r>
      <w:r w:rsidRPr="001D5546">
        <w:t>Taip</w:t>
      </w:r>
      <w:r w:rsidRPr="001D5546">
        <w:rPr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-60665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46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Pr="001D5546">
        <w:rPr>
          <w:sz w:val="36"/>
          <w:szCs w:val="36"/>
        </w:rPr>
        <w:t xml:space="preserve">                   </w:t>
      </w:r>
      <w:bookmarkStart w:id="0" w:name="_GoBack"/>
      <w:bookmarkEnd w:id="0"/>
      <w:r w:rsidRPr="001D5546">
        <w:rPr>
          <w:sz w:val="36"/>
          <w:szCs w:val="36"/>
        </w:rPr>
        <w:t xml:space="preserve">       </w:t>
      </w:r>
      <w:r w:rsidRPr="001D5546">
        <w:t>Ne</w:t>
      </w:r>
      <w:r w:rsidRPr="001D5546">
        <w:rPr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31700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46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</w:p>
    <w:p w:rsidR="001D5546" w:rsidRPr="00684AAB" w:rsidRDefault="001D5546" w:rsidP="001D5546">
      <w:pPr>
        <w:tabs>
          <w:tab w:val="left" w:pos="1665"/>
        </w:tabs>
        <w:ind w:left="360"/>
        <w:jc w:val="center"/>
        <w:rPr>
          <w:sz w:val="48"/>
          <w:szCs w:val="48"/>
        </w:rPr>
      </w:pPr>
    </w:p>
    <w:p w:rsidR="001D5546" w:rsidRDefault="001D5546" w:rsidP="001D5546">
      <w:pPr>
        <w:rPr>
          <w:highlight w:val="yellow"/>
        </w:rPr>
      </w:pPr>
    </w:p>
    <w:p w:rsidR="001D5546" w:rsidRDefault="001D5546" w:rsidP="001D5546">
      <w:r>
        <w:t>Užsakymą pateikęs asmuo:</w:t>
      </w:r>
    </w:p>
    <w:p w:rsidR="001D5546" w:rsidRDefault="001D5546" w:rsidP="001D5546">
      <w:pPr>
        <w:rPr>
          <w:i/>
        </w:rPr>
      </w:pP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                       __________________</w:t>
      </w:r>
    </w:p>
    <w:p w:rsidR="001D5546" w:rsidRDefault="001D5546" w:rsidP="001D5546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  <w:sz w:val="20"/>
          <w:szCs w:val="20"/>
        </w:rPr>
        <w:t>(parašas</w:t>
      </w:r>
      <w:r>
        <w:rPr>
          <w:i/>
        </w:rPr>
        <w:t xml:space="preserve">)                                  </w:t>
      </w:r>
      <w:r>
        <w:rPr>
          <w:i/>
          <w:sz w:val="20"/>
          <w:szCs w:val="20"/>
        </w:rPr>
        <w:t>(vardas, pavardė)</w:t>
      </w:r>
      <w:r>
        <w:tab/>
      </w:r>
    </w:p>
    <w:p w:rsidR="001D5546" w:rsidRDefault="001D5546" w:rsidP="001D5546">
      <w:pPr>
        <w:rPr>
          <w:sz w:val="20"/>
          <w:szCs w:val="20"/>
        </w:rPr>
      </w:pPr>
    </w:p>
    <w:p w:rsidR="001D5546" w:rsidRDefault="001D5546" w:rsidP="001D5546">
      <w:pPr>
        <w:rPr>
          <w:i/>
        </w:rPr>
      </w:pPr>
      <w:r>
        <w:rPr>
          <w:i/>
        </w:rPr>
        <w:t>Papildoma informacija:</w:t>
      </w:r>
    </w:p>
    <w:p w:rsidR="001D5546" w:rsidRDefault="001D5546" w:rsidP="001D5546">
      <w:pPr>
        <w:rPr>
          <w:sz w:val="20"/>
          <w:szCs w:val="20"/>
        </w:rPr>
      </w:pPr>
    </w:p>
    <w:p w:rsidR="001D5546" w:rsidRDefault="001D5546" w:rsidP="001D5546">
      <w:pPr>
        <w:rPr>
          <w:sz w:val="20"/>
          <w:szCs w:val="20"/>
        </w:rPr>
      </w:pPr>
    </w:p>
    <w:p w:rsidR="001D5546" w:rsidRDefault="001D5546" w:rsidP="001D5546">
      <w:pPr>
        <w:rPr>
          <w:sz w:val="20"/>
          <w:szCs w:val="20"/>
        </w:rPr>
      </w:pPr>
      <w:r>
        <w:rPr>
          <w:sz w:val="20"/>
          <w:szCs w:val="20"/>
        </w:rPr>
        <w:t xml:space="preserve">Kontaktinis asmuo </w:t>
      </w:r>
      <w:r>
        <w:rPr>
          <w:sz w:val="20"/>
          <w:szCs w:val="20"/>
        </w:rPr>
        <w:tab/>
      </w:r>
    </w:p>
    <w:tbl>
      <w:tblPr>
        <w:tblW w:w="0" w:type="auto"/>
        <w:tblInd w:w="1980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1D5546" w:rsidTr="001A6F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546" w:rsidRDefault="001D5546" w:rsidP="001A6FB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(Pareigos, vardas, pavardė, parašas)</w:t>
            </w:r>
          </w:p>
        </w:tc>
      </w:tr>
    </w:tbl>
    <w:p w:rsidR="001D5546" w:rsidRDefault="001D5546" w:rsidP="001D5546"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5546" w:rsidRDefault="001D5546" w:rsidP="001D5546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>Tel. Nr.</w:t>
      </w:r>
      <w:r>
        <w:rPr>
          <w:sz w:val="20"/>
          <w:szCs w:val="20"/>
        </w:rPr>
        <w:t xml:space="preserve"> </w:t>
      </w:r>
    </w:p>
    <w:p w:rsidR="001D5546" w:rsidRDefault="001D5546" w:rsidP="001D5546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>el. paštas:</w:t>
      </w:r>
      <w:r>
        <w:rPr>
          <w:sz w:val="20"/>
          <w:szCs w:val="20"/>
        </w:rPr>
        <w:t xml:space="preserve"> </w:t>
      </w:r>
    </w:p>
    <w:p w:rsidR="00177F44" w:rsidRDefault="00177F44"/>
    <w:sectPr w:rsidR="00177F44" w:rsidSect="001D5546">
      <w:pgSz w:w="11906" w:h="16838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46"/>
    <w:rsid w:val="00177F44"/>
    <w:rsid w:val="001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A8C1"/>
  <w15:chartTrackingRefBased/>
  <w15:docId w15:val="{4DD507F4-14A0-4E94-86F3-CE5D80F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Seredžiūtė Viktorija</dc:creator>
  <cp:keywords/>
  <dc:description/>
  <cp:lastModifiedBy>Seredžiūtė Viktorija</cp:lastModifiedBy>
  <cp:revision>1</cp:revision>
  <dcterms:created xsi:type="dcterms:W3CDTF">2021-10-05T07:59:00Z</dcterms:created>
  <dcterms:modified xsi:type="dcterms:W3CDTF">2021-10-05T08:05:00Z</dcterms:modified>
</cp:coreProperties>
</file>